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19" w:rsidRPr="00227C44" w:rsidRDefault="00273219" w:rsidP="00273219">
      <w:pPr>
        <w:pStyle w:val="1"/>
        <w:spacing w:before="0"/>
        <w:jc w:val="center"/>
      </w:pPr>
      <w:r w:rsidRPr="00227C44">
        <w:t>Пр</w:t>
      </w:r>
      <w:r>
        <w:t>актичес</w:t>
      </w:r>
      <w:bookmarkStart w:id="0" w:name="_GoBack"/>
      <w:bookmarkEnd w:id="0"/>
      <w:r>
        <w:t>кое</w:t>
      </w:r>
      <w:r w:rsidRPr="00227C44">
        <w:t xml:space="preserve"> </w:t>
      </w:r>
      <w:r>
        <w:t>задание 5</w:t>
      </w:r>
    </w:p>
    <w:p w:rsidR="00273219" w:rsidRPr="00194EA2" w:rsidRDefault="00273219" w:rsidP="00273219">
      <w:pPr>
        <w:rPr>
          <w:rFonts w:ascii="Times New Roman" w:hAnsi="Times New Roman"/>
          <w:b/>
          <w:sz w:val="28"/>
          <w:szCs w:val="28"/>
        </w:rPr>
      </w:pPr>
      <w:r w:rsidRPr="00194EA2">
        <w:rPr>
          <w:rFonts w:ascii="Times New Roman" w:hAnsi="Times New Roman"/>
          <w:b/>
          <w:sz w:val="28"/>
          <w:szCs w:val="28"/>
        </w:rPr>
        <w:t>Тема 3. Процессы и инструменты управления проектами: системный подход.</w:t>
      </w:r>
    </w:p>
    <w:p w:rsidR="00273219" w:rsidRPr="00227C44" w:rsidRDefault="00273219" w:rsidP="00273219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273219" w:rsidRDefault="00273219" w:rsidP="002732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Смоделируйте процесс «Планирование персонала проекта» по выбранному вами примеру. Проект выбирайте любой. Можно взять из интернета, можно взять свой действующий, а можно его придумать. Главное, проследить логику процесса.</w:t>
      </w:r>
    </w:p>
    <w:p w:rsidR="00273219" w:rsidRPr="009D6D27" w:rsidRDefault="00273219" w:rsidP="002732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219" w:rsidRPr="00227C44" w:rsidRDefault="00273219" w:rsidP="00273219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273219" w:rsidRPr="00227C44" w:rsidRDefault="00273219" w:rsidP="002732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95F">
        <w:rPr>
          <w:rFonts w:ascii="Times New Roman" w:hAnsi="Times New Roman"/>
          <w:sz w:val="28"/>
          <w:szCs w:val="28"/>
        </w:rPr>
        <w:t>Изучите Национальный Стандарт РФ ГОСТ Р 54869— 2011. Проектный менеджмент. Требования к управлению проекта. Обратите внимание, что Стандарт должен быть издан Ф</w:t>
      </w:r>
      <w:r>
        <w:rPr>
          <w:rFonts w:ascii="Times New Roman" w:hAnsi="Times New Roman"/>
          <w:sz w:val="28"/>
          <w:szCs w:val="28"/>
        </w:rPr>
        <w:t>едеральным</w:t>
      </w:r>
      <w:r w:rsidRPr="00901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агентством по техническому регулированию и метрологии </w:t>
      </w:r>
      <w:r w:rsidRPr="0090195F">
        <w:rPr>
          <w:rFonts w:ascii="Times New Roman" w:hAnsi="Times New Roman"/>
          <w:sz w:val="28"/>
          <w:szCs w:val="28"/>
        </w:rPr>
        <w:t>от 2019 года. Это его переиздание. Задание должно быть оформлено в таблицу.</w:t>
      </w:r>
      <w:r w:rsidRPr="00227C44">
        <w:rPr>
          <w:rFonts w:ascii="Times New Roman" w:hAnsi="Times New Roman"/>
          <w:sz w:val="28"/>
          <w:szCs w:val="28"/>
        </w:rPr>
        <w:t xml:space="preserve"> </w:t>
      </w:r>
    </w:p>
    <w:p w:rsidR="00273219" w:rsidRDefault="00273219" w:rsidP="0027321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 xml:space="preserve">Требования к оформлению и содержанию </w:t>
      </w:r>
      <w:r>
        <w:rPr>
          <w:rFonts w:ascii="Times New Roman" w:hAnsi="Times New Roman"/>
          <w:b/>
          <w:sz w:val="28"/>
          <w:szCs w:val="28"/>
        </w:rPr>
        <w:t>практического задания.</w:t>
      </w:r>
    </w:p>
    <w:p w:rsidR="00273219" w:rsidRPr="00763194" w:rsidRDefault="00273219" w:rsidP="002732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194">
        <w:rPr>
          <w:rFonts w:ascii="Times New Roman" w:hAnsi="Times New Roman"/>
          <w:sz w:val="28"/>
          <w:szCs w:val="28"/>
        </w:rPr>
        <w:t>Практическое задание оформляется в виде таблицы.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273219" w:rsidRPr="00105B18" w:rsidTr="001933F2">
        <w:tc>
          <w:tcPr>
            <w:tcW w:w="3823" w:type="dxa"/>
          </w:tcPr>
          <w:p w:rsidR="00273219" w:rsidRPr="00105B18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5B18">
              <w:rPr>
                <w:rFonts w:ascii="Times New Roman" w:hAnsi="Times New Roman"/>
                <w:b/>
                <w:bCs/>
                <w:sz w:val="28"/>
                <w:szCs w:val="28"/>
              </w:rPr>
              <w:t>Процесс проекта</w:t>
            </w:r>
          </w:p>
        </w:tc>
        <w:tc>
          <w:tcPr>
            <w:tcW w:w="5528" w:type="dxa"/>
          </w:tcPr>
          <w:p w:rsidR="00273219" w:rsidRPr="00105B18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5B18">
              <w:rPr>
                <w:rFonts w:ascii="Times New Roman" w:hAnsi="Times New Roman"/>
                <w:b/>
                <w:bCs/>
                <w:sz w:val="28"/>
                <w:szCs w:val="28"/>
              </w:rPr>
              <w:t>Планирование персонала проекта</w:t>
            </w: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роли участников проекта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функции участников проекта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полномочия участников проекта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численный состав команды проекта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квалификационный состав команды проекта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3219" w:rsidRPr="004029F9" w:rsidTr="001933F2">
        <w:tc>
          <w:tcPr>
            <w:tcW w:w="3823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9F9">
              <w:rPr>
                <w:rFonts w:ascii="Times New Roman" w:hAnsi="Times New Roman"/>
                <w:bCs/>
                <w:sz w:val="28"/>
                <w:szCs w:val="28"/>
              </w:rPr>
              <w:t>требования к условиям труда</w:t>
            </w:r>
          </w:p>
        </w:tc>
        <w:tc>
          <w:tcPr>
            <w:tcW w:w="5528" w:type="dxa"/>
          </w:tcPr>
          <w:p w:rsidR="00273219" w:rsidRPr="004029F9" w:rsidRDefault="00273219" w:rsidP="001933F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73219" w:rsidRDefault="00273219" w:rsidP="0027321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текста в таблице:</w:t>
      </w:r>
    </w:p>
    <w:p w:rsidR="00273219" w:rsidRPr="00227C44" w:rsidRDefault="00273219" w:rsidP="002732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lastRenderedPageBreak/>
        <w:t xml:space="preserve">Шрифт – </w:t>
      </w:r>
      <w:proofErr w:type="spellStart"/>
      <w:r w:rsidRPr="00227C44">
        <w:rPr>
          <w:rFonts w:ascii="Times New Roman" w:hAnsi="Times New Roman"/>
          <w:sz w:val="28"/>
          <w:szCs w:val="28"/>
        </w:rPr>
        <w:t>Times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C44">
        <w:rPr>
          <w:rFonts w:ascii="Times New Roman" w:hAnsi="Times New Roman"/>
          <w:sz w:val="28"/>
          <w:szCs w:val="28"/>
        </w:rPr>
        <w:t>New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C44">
        <w:rPr>
          <w:rFonts w:ascii="Times New Roman" w:hAnsi="Times New Roman"/>
          <w:sz w:val="28"/>
          <w:szCs w:val="28"/>
        </w:rPr>
        <w:t>Roman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Размер шрифта – равен 14 </w:t>
      </w:r>
      <w:proofErr w:type="spellStart"/>
      <w:r w:rsidRPr="00227C44">
        <w:rPr>
          <w:rFonts w:ascii="Times New Roman" w:hAnsi="Times New Roman"/>
          <w:sz w:val="28"/>
          <w:szCs w:val="28"/>
        </w:rPr>
        <w:t>пт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междустрочный интервал – 1,5 строки, интервал между абзацами – 0 </w:t>
      </w:r>
      <w:proofErr w:type="spellStart"/>
      <w:r w:rsidRPr="00227C44">
        <w:rPr>
          <w:rFonts w:ascii="Times New Roman" w:hAnsi="Times New Roman"/>
          <w:sz w:val="28"/>
          <w:szCs w:val="28"/>
        </w:rPr>
        <w:t>пт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отступ первой строки – </w:t>
      </w:r>
      <w:r>
        <w:rPr>
          <w:rFonts w:ascii="Times New Roman" w:hAnsi="Times New Roman"/>
          <w:sz w:val="28"/>
          <w:szCs w:val="28"/>
        </w:rPr>
        <w:t>отсутствует</w:t>
      </w:r>
      <w:r w:rsidRPr="00227C44">
        <w:rPr>
          <w:rFonts w:ascii="Times New Roman" w:hAnsi="Times New Roman"/>
          <w:sz w:val="28"/>
          <w:szCs w:val="28"/>
        </w:rPr>
        <w:t xml:space="preserve">. </w:t>
      </w:r>
    </w:p>
    <w:p w:rsidR="00273219" w:rsidRPr="00227C44" w:rsidRDefault="00273219" w:rsidP="002732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 xml:space="preserve">Выравнивание текста по ширине. </w:t>
      </w:r>
    </w:p>
    <w:p w:rsidR="00273219" w:rsidRPr="00227C44" w:rsidRDefault="00273219" w:rsidP="002732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>Допускается наличие маркированных списков.</w:t>
      </w:r>
    </w:p>
    <w:p w:rsidR="00273219" w:rsidRPr="00227C44" w:rsidRDefault="00273219" w:rsidP="002732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задание должно содержать</w:t>
      </w:r>
      <w:r w:rsidRPr="00227C4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73219" w:rsidRPr="00227C44" w:rsidRDefault="00273219" w:rsidP="002732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7C44">
        <w:rPr>
          <w:rFonts w:ascii="Times New Roman" w:hAnsi="Times New Roman"/>
          <w:color w:val="000000" w:themeColor="text1"/>
          <w:sz w:val="28"/>
          <w:szCs w:val="28"/>
        </w:rPr>
        <w:t>титульный лист с указанием ФИО и группы;</w:t>
      </w:r>
    </w:p>
    <w:p w:rsidR="00273219" w:rsidRPr="004029F9" w:rsidRDefault="00273219" w:rsidP="0027321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9F9">
        <w:rPr>
          <w:rFonts w:ascii="Times New Roman" w:hAnsi="Times New Roman"/>
          <w:color w:val="000000" w:themeColor="text1"/>
          <w:sz w:val="28"/>
          <w:szCs w:val="28"/>
        </w:rPr>
        <w:t>основную содержательную часть, в которой вы раскрываете наименование проекта. Далее отражаете подробно роли участников проекта, их функции и полномочия; численный и квалификационный состав команды проекта, а также требования к условиям труда; раскрываете основны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4029F9">
        <w:rPr>
          <w:rFonts w:ascii="Times New Roman" w:hAnsi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4029F9">
        <w:rPr>
          <w:rFonts w:ascii="Times New Roman" w:hAnsi="Times New Roman"/>
          <w:color w:val="000000" w:themeColor="text1"/>
          <w:sz w:val="28"/>
          <w:szCs w:val="28"/>
        </w:rPr>
        <w:t xml:space="preserve"> команды проекта. </w:t>
      </w:r>
    </w:p>
    <w:p w:rsidR="00273219" w:rsidRPr="00227C44" w:rsidRDefault="00273219" w:rsidP="00273219">
      <w:pPr>
        <w:spacing w:after="13" w:line="267" w:lineRule="auto"/>
        <w:ind w:left="295" w:right="53"/>
        <w:jc w:val="both"/>
        <w:rPr>
          <w:color w:val="FF0000"/>
        </w:rPr>
      </w:pPr>
    </w:p>
    <w:p w:rsidR="00F91123" w:rsidRDefault="00F91123"/>
    <w:sectPr w:rsidR="00F9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F3"/>
    <w:multiLevelType w:val="hybridMultilevel"/>
    <w:tmpl w:val="19D0BAFA"/>
    <w:lvl w:ilvl="0" w:tplc="46D602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B9F096B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DD"/>
    <w:rsid w:val="00273219"/>
    <w:rsid w:val="009075DD"/>
    <w:rsid w:val="00F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8508F-3584-44E7-A77F-EF260F74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1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73219"/>
    <w:pPr>
      <w:keepNext/>
      <w:keepLines/>
      <w:spacing w:before="480" w:after="0" w:line="360" w:lineRule="auto"/>
      <w:jc w:val="both"/>
      <w:outlineLvl w:val="0"/>
    </w:pPr>
    <w:rPr>
      <w:rFonts w:ascii="Times New Roman" w:hAnsi="Times New Roman"/>
      <w:b/>
      <w:bCs/>
      <w:color w:val="008FC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219"/>
    <w:rPr>
      <w:rFonts w:ascii="Times New Roman" w:eastAsia="Calibri" w:hAnsi="Times New Roman" w:cs="Times New Roman"/>
      <w:b/>
      <w:bCs/>
      <w:color w:val="008FC8"/>
      <w:sz w:val="28"/>
      <w:szCs w:val="28"/>
    </w:rPr>
  </w:style>
  <w:style w:type="table" w:styleId="a3">
    <w:name w:val="Table Grid"/>
    <w:basedOn w:val="a1"/>
    <w:rsid w:val="002732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Манжос</dc:creator>
  <cp:keywords/>
  <dc:description/>
  <cp:lastModifiedBy>Мария Манжос</cp:lastModifiedBy>
  <cp:revision>2</cp:revision>
  <dcterms:created xsi:type="dcterms:W3CDTF">2022-09-12T05:16:00Z</dcterms:created>
  <dcterms:modified xsi:type="dcterms:W3CDTF">2022-09-12T05:16:00Z</dcterms:modified>
</cp:coreProperties>
</file>